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Platelet count, 10^3/uL (beta coefficient 13.32 (95% CI 10.80 to 15.84), false discovery rate q &lt;0.001) among 25490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13.32 (95% CI 10.80 to 15.84)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