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Platelet count, 10^3/uL (beta coefficient per 1-SD -2.38 (95% CI -3.58 to -1.19),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-2.38 (95% CI -3.58 to -1.19)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