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Platelet count, 10^3/uL (beta coefficient per 1-SD 10.58 (95% CI 8.45 to 12.72), false discovery rate q &lt;0.001) among 25490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10.58 (95% CI 8.45 to 12.72)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