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Platelet count, 10^3/uL (beta coefficient per 1-SD 4.69 (95% CI 2.07 to 7.31), false discovery rate q 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4.69 (95% CI 2.07 to 7.31)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