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Platelet count, 10^3/uL (beta coefficient 3.31 (95% CI 0.63 to 6.00), false discovery rate q 0.025)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3.31 (95% CI 0.63 to 6.00)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