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Platelet count, 10^3/uL (beta coefficient per 1-SD 6.49 (95% CI 5.23 to 7.75), false discovery rate q &lt;0.001)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6.49 (95% CI 5.23 to 7.75)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