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Platelet count, 10^3/uL (beta coefficient per 1-SD 18.85 (95% CI 7.82 to 29.88), false discovery rate q 0.002)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18.85 (95% CI 7.82 to 29.88)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