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Prediabetes (odds ratio per 1-SD 1.41 (95% CI 1.30 to 1.53),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1.30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