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Prediabetes (odds ratio per 1-SD 0.72 (95% CI 0.66 to 0.78),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0.66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