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Prediabetes (odds ratio 1.14 (95% CI 1.01 to 1.28), false discovery rate q 0.051)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1.01 to 1.28)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