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Prediabetes (odds ratio per 1-SD 0.86 (95% CI 0.77 to 0.96), false discovery rate q 0.014)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0.77 to 0.96)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