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Prediabetes (odds ratio per 1-SD 0.93 (95% CI 0.89 to 0.97), false discovery rate q 0.002)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0.89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