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Prediabetes (odds ratio 1.12 (95% CI 1.01 to 1.23), false discovery rate q 0.040)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1.01 to 1.23)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