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Prediabetes (odds ratio per 1-SD 1.24 (95% CI 1.19 to 1.29),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1.19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