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Systolic blood pressure, mmHg (beta coefficient 5.60 (95% CI 4.61 to 6.58),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5.60 (95% CI 4.61 to 6.58)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12.9%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