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Systolic blood pressure, mmHg (beta coefficient per 1-SD 0.81 (95% CI 0.40 to 1.21),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0.40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