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Systolic blood pressure, mmHg (beta coefficient 1.96 (95% CI 1.12 to 2.80),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1.96 (95% CI 1.12 to 2.80)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