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Systolic blood pressure, mmHg (beta coefficient per 1-SD 1.24 (95% CI 0.94 to 1.54),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1.24 (95% CI 0.94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139.9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