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Systolic blood pressure, mmHg (beta coefficient 2.68 (95% CI 2.11 to 3.25),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2.68 (95% CI 2.11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