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Systolic blood pressure, mmHg (beta coefficient per 1-SD 1.06 (95% CI 0.71 to 1.40),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1.06 (95% CI 0.71 to 1.40)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