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Systolic blood pressure, mmHg (beta coefficient 2.54 (95% CI 1.92 to 3.15),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2.54 (95% CI 1.92 to 3.15)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