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Systolic blood pressure, mmHg (beta coefficient per 1-SD 2.06 (95% CI 1.78 to 2.34),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2.06 (95% CI 1.78 to 2.34)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