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Total cholesterol, mg/dL (beta coefficient per 1-SD 4.10 (95% CI 1.95 to 6.24),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4.10 (95% CI 1.95 to 6.24)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