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Total cholesterol, mg/dL (beta coefficient per 1-SD 2.16 (95% CI 0.91 to 3.41), false discovery rate q 0.002)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0.91 to 3.41)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