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Total cholesterol, mg/dL (beta coefficient per 1-SD 4.97 (95% CI 3.34 to 6.60),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4.97 (95% CI 3.34 to 6.60)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