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Total cholesterol, mg/dL (beta coefficient per 1-SD 5.00 (95% CI 2.75 to 7.25), false discovery rate q 0.003)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5.00 (95% CI 2.75 to 7.25)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263.4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