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Total cholesterol, mg/dL (beta coefficient per 1-SD 9.61 (95% CI 8.66 to 10.56),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9.61 (95% CI 8.66 to 10.56)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