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Total cholesterol, mg/dL (beta coefficient per 1-SD -2.92 (95% CI -4.05 to -1.80),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-2.92 (95% CI -4.05 to -1.80)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