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Total cholesterol, mg/dL (beta coefficient 6.76 (95% CI 5.11 to 8.41),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6.76 (95% CI 5.11 to 8.41)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