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Total cholesterol, mg/dL (beta coefficient 7.45 (95% CI 6.09 to 8.81),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7.45 (95% CI 6.09 to 8.81)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