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Waist circumference, cm (beta coefficient per 1-SD 10.75 (95% CI 9.94 to 11.56),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10.75 (95% CI 9.94 to 11.56)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