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Weight, kg (beta coefficient per 1-SD of log 0.31 (95% CI 0.06 to 0.56), false discovery rate q 0.027)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0.06 to 0.56)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