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White blood cell count, 10^3/uL (beta coefficient per 1-SD 0.39 (95% CI 0.31 to 0.48),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0.31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