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White blood cell count, 10^3/uL (beta coefficient 0.87 (95% CI 0.81 to 0.93),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0.87 (95% CI 0.81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