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White blood cell count, 10^3/uL (beta coefficient -0.55 (95% CI -0.96 to -0.14), false discovery rate q 0.014)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-0.55 (95% CI -0.96 to -0.14)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