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White blood cell count, 10^3/uL (beta coefficient per 1-SD -0.84 (95% CI -0.94 to -0.74),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-0.84 (95% CI -0.94 to -0.74)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