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White blood cell count, 10^3/uL (beta coefficient 0.68 (95% CI 0.52 to 0.84),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0.68 (95% CI 0.52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