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White blood cell count, 10^3/uL (beta coefficient per 1-SD 0.71 (95% CI 0.63 to 0.78), false discovery rate q &lt;0.001)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0.71 (95% CI 0.63 to 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