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White blood cell count, 10^3/uL (beta coefficient 1.26 (95% CI 1.16 to 1.36), false discovery rate q &lt;0.001) among 25491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1.26 (95% CI 1.16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