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White blood cell count, 10^3/uL (beta coefficient 0.42 (95% CI 0.30 to 0.53),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0.30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