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White blood cell count, 10^3/uL (beta coefficient 0.46 (95% CI 0.38 to 0.53),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0.38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