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White blood cell count, 10^3/uL (beta coefficient -0.24 (95% CI -0.38 to -0.10), false discovery rate q 0.002)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-0.24 (95% CI -0.38 to -0.10)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