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White blood cell count, 10^3/uL (beta coefficient 0.73 (95% CI 0.66 to 0.81), false discovery rate q &lt;0.001) among 25491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0.73 (95% CI 0.66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