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White blood cell count, 10^3/uL (beta coefficient per 1-SD -0.35 (95% CI -0.53 to -0.18),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-0.53 to -0.18)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