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White blood cell count, 10^3/uL (beta coefficient per 1-SD 0.22 (95% CI 0.16 to 0.27),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0.16 to 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