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White blood cell count, 10^3/uL (beta coefficient per 1-SD -0.36 (95% CI -0.40 to -0.32),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-0.36 (95% CI -0.40 to -0.32)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