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White blood cell count, 10^3/uL (beta coefficient per 1-SD 0.22 (95% CI 0.18 to 0.26),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0.18 to 0.26)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