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White blood cell count, 10^3/uL (beta coefficient per 1-SD 0.18 (95% CI 0.10 to 0.25),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0.10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