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White blood cell count, 10^3/uL (beta coefficient 0.80 (95% CI 0.70 to 0.89), false discovery rate q &lt;0.001)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0.80 (95% CI 0.70 to 0.89)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69.6%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