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White blood cell count, 10^3/uL (beta coefficient 0.13 (95% CI -0.05 to 0.32), false discovery rate q 0.201)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-0.05 to 0.32)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